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</w:p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Meeting Minutes –</w:t>
      </w:r>
      <w:r w:rsidR="5EEAAFAB" w:rsidRPr="3909C249">
        <w:rPr>
          <w:rFonts w:ascii="Calibri" w:eastAsia="Calibri" w:hAnsi="Calibri" w:cs="Calibri"/>
          <w:b/>
          <w:bCs/>
          <w:color w:val="000000" w:themeColor="text1"/>
        </w:rPr>
        <w:t>October 19</w:t>
      </w:r>
      <w:r w:rsidRPr="3909C249">
        <w:rPr>
          <w:rFonts w:ascii="Calibri" w:eastAsia="Calibri" w:hAnsi="Calibri" w:cs="Calibri"/>
          <w:b/>
          <w:bCs/>
          <w:color w:val="000000" w:themeColor="text1"/>
        </w:rPr>
        <w:t>, 2022</w:t>
      </w:r>
    </w:p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5">
        <w:r w:rsidRPr="3909C249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6">
        <w:r w:rsidRPr="3909C249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:rsidR="00ED72DA" w:rsidRDefault="01F10D71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:rsidR="00ED72DA" w:rsidRDefault="01F10D71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Velappan Velappan</w:t>
      </w:r>
    </w:p>
    <w:p w:rsidR="00ED72DA" w:rsidRDefault="01F10D71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Walter Lanham </w:t>
      </w:r>
    </w:p>
    <w:p w:rsidR="00ED72DA" w:rsidRDefault="01F10D71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Emily Leachman </w:t>
      </w:r>
    </w:p>
    <w:p w:rsidR="00ED72DA" w:rsidRDefault="01F10D71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Michelle Osborne </w:t>
      </w:r>
    </w:p>
    <w:p w:rsidR="00ED72DA" w:rsidRDefault="01F10D71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Past minutes:</w:t>
      </w:r>
    </w:p>
    <w:p w:rsidR="00ED72DA" w:rsidRDefault="00E162BC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563C1"/>
        </w:rPr>
      </w:pPr>
      <w:hyperlink r:id="rId7">
        <w:r w:rsidR="01F10D71" w:rsidRPr="3909C249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:rsidR="00ED72DA" w:rsidRDefault="01F10D71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:rsidR="00ED72DA" w:rsidRDefault="6FCA4E4D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Possible Buzz Sessions-Provided from members via Google Form </w:t>
      </w:r>
    </w:p>
    <w:p w:rsidR="00ED72DA" w:rsidRDefault="6FCA4E4D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Intro to </w:t>
      </w:r>
      <w:r w:rsidR="465FBC48" w:rsidRPr="3909C249">
        <w:rPr>
          <w:rFonts w:ascii="Calibri" w:eastAsia="Calibri" w:hAnsi="Calibri" w:cs="Calibri"/>
          <w:color w:val="000000" w:themeColor="text1"/>
        </w:rPr>
        <w:t>Open Educational Resources (</w:t>
      </w:r>
      <w:r w:rsidRPr="3909C249">
        <w:rPr>
          <w:rFonts w:ascii="Calibri" w:eastAsia="Calibri" w:hAnsi="Calibri" w:cs="Calibri"/>
          <w:color w:val="000000" w:themeColor="text1"/>
        </w:rPr>
        <w:t>OER</w:t>
      </w:r>
      <w:r w:rsidR="407D5806" w:rsidRPr="3909C249">
        <w:rPr>
          <w:rFonts w:ascii="Calibri" w:eastAsia="Calibri" w:hAnsi="Calibri" w:cs="Calibri"/>
          <w:color w:val="000000" w:themeColor="text1"/>
        </w:rPr>
        <w:t>)</w:t>
      </w:r>
    </w:p>
    <w:p w:rsidR="00ED72DA" w:rsidRDefault="6FCA4E4D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Preparing for </w:t>
      </w:r>
      <w:r w:rsidR="278A7D0E" w:rsidRPr="3909C249">
        <w:rPr>
          <w:rFonts w:ascii="Calibri" w:eastAsia="Calibri" w:hAnsi="Calibri" w:cs="Calibri"/>
          <w:color w:val="000000" w:themeColor="text1"/>
        </w:rPr>
        <w:t>S</w:t>
      </w:r>
      <w:r w:rsidRPr="3909C249">
        <w:rPr>
          <w:rFonts w:ascii="Calibri" w:eastAsia="Calibri" w:hAnsi="Calibri" w:cs="Calibri"/>
          <w:color w:val="000000" w:themeColor="text1"/>
        </w:rPr>
        <w:t xml:space="preserve">haring </w:t>
      </w:r>
      <w:r w:rsidR="69F3182D" w:rsidRPr="3909C249">
        <w:rPr>
          <w:rFonts w:ascii="Calibri" w:eastAsia="Calibri" w:hAnsi="Calibri" w:cs="Calibri"/>
          <w:color w:val="000000" w:themeColor="text1"/>
        </w:rPr>
        <w:t>Y</w:t>
      </w:r>
      <w:r w:rsidRPr="3909C249">
        <w:rPr>
          <w:rFonts w:ascii="Calibri" w:eastAsia="Calibri" w:hAnsi="Calibri" w:cs="Calibri"/>
          <w:color w:val="000000" w:themeColor="text1"/>
        </w:rPr>
        <w:t xml:space="preserve">our </w:t>
      </w:r>
      <w:r w:rsidR="16B5C17A" w:rsidRPr="3909C249">
        <w:rPr>
          <w:rFonts w:ascii="Calibri" w:eastAsia="Calibri" w:hAnsi="Calibri" w:cs="Calibri"/>
          <w:color w:val="000000" w:themeColor="text1"/>
        </w:rPr>
        <w:t>R</w:t>
      </w:r>
      <w:r w:rsidRPr="3909C249">
        <w:rPr>
          <w:rFonts w:ascii="Calibri" w:eastAsia="Calibri" w:hAnsi="Calibri" w:cs="Calibri"/>
          <w:color w:val="000000" w:themeColor="text1"/>
        </w:rPr>
        <w:t xml:space="preserve">esearch: Publishing and </w:t>
      </w:r>
      <w:r w:rsidR="6379EAEF" w:rsidRPr="3909C249">
        <w:rPr>
          <w:rFonts w:ascii="Calibri" w:eastAsia="Calibri" w:hAnsi="Calibri" w:cs="Calibri"/>
          <w:color w:val="000000" w:themeColor="text1"/>
        </w:rPr>
        <w:t>C</w:t>
      </w:r>
      <w:r w:rsidRPr="3909C249">
        <w:rPr>
          <w:rFonts w:ascii="Calibri" w:eastAsia="Calibri" w:hAnsi="Calibri" w:cs="Calibri"/>
          <w:color w:val="000000" w:themeColor="text1"/>
        </w:rPr>
        <w:t>opyright</w:t>
      </w:r>
    </w:p>
    <w:p w:rsidR="00ED72DA" w:rsidRDefault="336B4DB9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Genealogy</w:t>
      </w:r>
      <w:r w:rsidR="7B179C46" w:rsidRPr="3909C249">
        <w:rPr>
          <w:rFonts w:ascii="Calibri" w:eastAsia="Calibri" w:hAnsi="Calibri" w:cs="Calibri"/>
          <w:color w:val="000000" w:themeColor="text1"/>
        </w:rPr>
        <w:t>: The Government Heritage Library at SLNC, in Raleigh</w:t>
      </w:r>
      <w:r w:rsidR="7CF0C253" w:rsidRPr="3909C249">
        <w:rPr>
          <w:rFonts w:ascii="Calibri" w:eastAsia="Calibri" w:hAnsi="Calibri" w:cs="Calibri"/>
          <w:color w:val="000000" w:themeColor="text1"/>
        </w:rPr>
        <w:t>, NC,</w:t>
      </w:r>
      <w:r w:rsidR="00D861F0">
        <w:rPr>
          <w:rFonts w:ascii="Calibri" w:eastAsia="Calibri" w:hAnsi="Calibri" w:cs="Calibri"/>
          <w:color w:val="000000" w:themeColor="text1"/>
        </w:rPr>
        <w:t>C</w:t>
      </w:r>
      <w:r w:rsidR="7B179C46" w:rsidRPr="3909C249">
        <w:rPr>
          <w:rFonts w:ascii="Calibri" w:eastAsia="Calibri" w:hAnsi="Calibri" w:cs="Calibri"/>
          <w:color w:val="000000" w:themeColor="text1"/>
        </w:rPr>
        <w:t xml:space="preserve">an be </w:t>
      </w:r>
      <w:r w:rsidR="318F3303" w:rsidRPr="3909C249">
        <w:rPr>
          <w:rFonts w:ascii="Calibri" w:eastAsia="Calibri" w:hAnsi="Calibri" w:cs="Calibri"/>
          <w:color w:val="000000" w:themeColor="text1"/>
        </w:rPr>
        <w:t>Y</w:t>
      </w:r>
      <w:r w:rsidR="7B179C46" w:rsidRPr="3909C249">
        <w:rPr>
          <w:rFonts w:ascii="Calibri" w:eastAsia="Calibri" w:hAnsi="Calibri" w:cs="Calibri"/>
          <w:color w:val="000000" w:themeColor="text1"/>
        </w:rPr>
        <w:t xml:space="preserve">our </w:t>
      </w:r>
      <w:r w:rsidR="4EE09383" w:rsidRPr="3909C249">
        <w:rPr>
          <w:rFonts w:ascii="Calibri" w:eastAsia="Calibri" w:hAnsi="Calibri" w:cs="Calibri"/>
          <w:color w:val="000000" w:themeColor="text1"/>
        </w:rPr>
        <w:t>R</w:t>
      </w:r>
      <w:r w:rsidR="7B179C46" w:rsidRPr="3909C249">
        <w:rPr>
          <w:rFonts w:ascii="Calibri" w:eastAsia="Calibri" w:hAnsi="Calibri" w:cs="Calibri"/>
          <w:color w:val="000000" w:themeColor="text1"/>
        </w:rPr>
        <w:t xml:space="preserve">esearch </w:t>
      </w:r>
      <w:r w:rsidR="58E365E9" w:rsidRPr="3909C249">
        <w:rPr>
          <w:rFonts w:ascii="Calibri" w:eastAsia="Calibri" w:hAnsi="Calibri" w:cs="Calibri"/>
          <w:color w:val="000000" w:themeColor="text1"/>
        </w:rPr>
        <w:t>A</w:t>
      </w:r>
      <w:r w:rsidR="7B179C46" w:rsidRPr="3909C249">
        <w:rPr>
          <w:rFonts w:ascii="Calibri" w:eastAsia="Calibri" w:hAnsi="Calibri" w:cs="Calibri"/>
          <w:color w:val="000000" w:themeColor="text1"/>
        </w:rPr>
        <w:t>ssistant</w:t>
      </w:r>
    </w:p>
    <w:p w:rsidR="608105DA" w:rsidRDefault="608105DA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Positions posted update:</w:t>
      </w:r>
    </w:p>
    <w:p w:rsidR="608105DA" w:rsidRDefault="608105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Public Library Rep</w:t>
      </w:r>
      <w:r w:rsidR="3D7A89A5" w:rsidRPr="3909C249">
        <w:rPr>
          <w:rFonts w:ascii="Calibri" w:eastAsia="Calibri" w:hAnsi="Calibri" w:cs="Calibri"/>
          <w:color w:val="000000" w:themeColor="text1"/>
        </w:rPr>
        <w:t>- ChantezNeymoss</w:t>
      </w:r>
      <w:r w:rsidR="33DBC76A" w:rsidRPr="3909C249">
        <w:rPr>
          <w:rFonts w:ascii="Calibri" w:eastAsia="Calibri" w:hAnsi="Calibri" w:cs="Calibri"/>
          <w:color w:val="000000" w:themeColor="text1"/>
        </w:rPr>
        <w:t xml:space="preserve"> has expressed interest in filling this vacancy on the Board. Michelle will follow up with them.</w:t>
      </w:r>
    </w:p>
    <w:p w:rsidR="608105DA" w:rsidRDefault="608105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2 at</w:t>
      </w:r>
      <w:r w:rsidR="311CB068" w:rsidRPr="3909C249">
        <w:rPr>
          <w:rFonts w:ascii="Calibri" w:eastAsia="Calibri" w:hAnsi="Calibri" w:cs="Calibri"/>
          <w:color w:val="000000" w:themeColor="text1"/>
        </w:rPr>
        <w:t>-large members</w:t>
      </w:r>
      <w:r w:rsidR="21D72D3E" w:rsidRPr="3909C249">
        <w:rPr>
          <w:rFonts w:ascii="Calibri" w:eastAsia="Calibri" w:hAnsi="Calibri" w:cs="Calibri"/>
          <w:color w:val="000000" w:themeColor="text1"/>
        </w:rPr>
        <w:t xml:space="preserve"> are</w:t>
      </w:r>
      <w:r w:rsidRPr="3909C249">
        <w:rPr>
          <w:rFonts w:ascii="Calibri" w:eastAsia="Calibri" w:hAnsi="Calibri" w:cs="Calibri"/>
          <w:color w:val="000000" w:themeColor="text1"/>
        </w:rPr>
        <w:t>still needed</w:t>
      </w:r>
      <w:r w:rsidR="7F1918C8" w:rsidRPr="3909C249">
        <w:rPr>
          <w:rFonts w:ascii="Calibri" w:eastAsia="Calibri" w:hAnsi="Calibri" w:cs="Calibri"/>
          <w:color w:val="000000" w:themeColor="text1"/>
        </w:rPr>
        <w:t>.</w:t>
      </w:r>
    </w:p>
    <w:p w:rsidR="608105DA" w:rsidRDefault="608105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College and University Rep</w:t>
      </w:r>
      <w:r w:rsidR="3D669CEB" w:rsidRPr="3909C249">
        <w:rPr>
          <w:rFonts w:ascii="Calibri" w:eastAsia="Calibri" w:hAnsi="Calibri" w:cs="Calibri"/>
          <w:color w:val="000000" w:themeColor="text1"/>
        </w:rPr>
        <w:t>resentative position</w:t>
      </w:r>
      <w:r w:rsidR="4975F0AC" w:rsidRPr="3909C249">
        <w:rPr>
          <w:rFonts w:ascii="Calibri" w:eastAsia="Calibri" w:hAnsi="Calibri" w:cs="Calibri"/>
          <w:color w:val="000000" w:themeColor="text1"/>
        </w:rPr>
        <w:t xml:space="preserve">is </w:t>
      </w:r>
      <w:r w:rsidR="1FE3DD9F" w:rsidRPr="3909C249">
        <w:rPr>
          <w:rFonts w:ascii="Calibri" w:eastAsia="Calibri" w:hAnsi="Calibri" w:cs="Calibri"/>
          <w:color w:val="000000" w:themeColor="text1"/>
        </w:rPr>
        <w:t>s</w:t>
      </w:r>
      <w:r w:rsidR="7F223D37" w:rsidRPr="3909C249">
        <w:rPr>
          <w:rFonts w:ascii="Calibri" w:eastAsia="Calibri" w:hAnsi="Calibri" w:cs="Calibri"/>
          <w:color w:val="000000" w:themeColor="text1"/>
        </w:rPr>
        <w:t>till needed</w:t>
      </w:r>
      <w:r w:rsidR="2082C68A" w:rsidRPr="3909C249">
        <w:rPr>
          <w:rFonts w:ascii="Calibri" w:eastAsia="Calibri" w:hAnsi="Calibri" w:cs="Calibri"/>
          <w:color w:val="000000" w:themeColor="text1"/>
        </w:rPr>
        <w:t>.</w:t>
      </w:r>
    </w:p>
    <w:p w:rsidR="169A7ADA" w:rsidRDefault="169A7ADA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F</w:t>
      </w:r>
      <w:r w:rsidR="01F68443" w:rsidRPr="3909C249">
        <w:rPr>
          <w:rFonts w:ascii="Calibri" w:eastAsia="Calibri" w:hAnsi="Calibri" w:cs="Calibri"/>
          <w:color w:val="000000" w:themeColor="text1"/>
        </w:rPr>
        <w:t>acebook</w:t>
      </w:r>
      <w:r w:rsidRPr="3909C249">
        <w:rPr>
          <w:rFonts w:ascii="Calibri" w:eastAsia="Calibri" w:hAnsi="Calibri" w:cs="Calibri"/>
          <w:color w:val="000000" w:themeColor="text1"/>
        </w:rPr>
        <w:t xml:space="preserve"> Posts</w:t>
      </w:r>
      <w:r w:rsidR="6ABDAA76" w:rsidRPr="3909C249">
        <w:rPr>
          <w:rFonts w:ascii="Calibri" w:eastAsia="Calibri" w:hAnsi="Calibri" w:cs="Calibri"/>
          <w:color w:val="000000" w:themeColor="text1"/>
        </w:rPr>
        <w:t xml:space="preserve"> Schedule</w:t>
      </w:r>
      <w:r w:rsidR="1A0EFCEB" w:rsidRPr="3909C249">
        <w:rPr>
          <w:rFonts w:ascii="Calibri" w:eastAsia="Calibri" w:hAnsi="Calibri" w:cs="Calibri"/>
          <w:color w:val="000000" w:themeColor="text1"/>
        </w:rPr>
        <w:t>: October-May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October</w:t>
      </w:r>
      <w:r w:rsidR="24096F61" w:rsidRPr="3909C249">
        <w:rPr>
          <w:rFonts w:ascii="Calibri" w:eastAsia="Calibri" w:hAnsi="Calibri" w:cs="Calibri"/>
          <w:color w:val="000000" w:themeColor="text1"/>
        </w:rPr>
        <w:t>-Velappan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November-</w:t>
      </w:r>
      <w:r w:rsidR="4A101D0F" w:rsidRPr="3909C249">
        <w:rPr>
          <w:rFonts w:ascii="Calibri" w:eastAsia="Calibri" w:hAnsi="Calibri" w:cs="Calibri"/>
          <w:color w:val="000000" w:themeColor="text1"/>
        </w:rPr>
        <w:t xml:space="preserve"> Michelle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December</w:t>
      </w:r>
      <w:r w:rsidR="5C91DDE8" w:rsidRPr="3909C249">
        <w:rPr>
          <w:rFonts w:ascii="Calibri" w:eastAsia="Calibri" w:hAnsi="Calibri" w:cs="Calibri"/>
          <w:color w:val="000000" w:themeColor="text1"/>
        </w:rPr>
        <w:t>-</w:t>
      </w:r>
      <w:r w:rsidRPr="3909C249">
        <w:rPr>
          <w:rFonts w:ascii="Calibri" w:eastAsia="Calibri" w:hAnsi="Calibri" w:cs="Calibri"/>
          <w:color w:val="000000" w:themeColor="text1"/>
        </w:rPr>
        <w:t xml:space="preserve"> Walter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January</w:t>
      </w:r>
      <w:r w:rsidR="61C6F248" w:rsidRPr="3909C249">
        <w:rPr>
          <w:rFonts w:ascii="Calibri" w:eastAsia="Calibri" w:hAnsi="Calibri" w:cs="Calibri"/>
          <w:color w:val="000000" w:themeColor="text1"/>
        </w:rPr>
        <w:t>-Suvanida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February</w:t>
      </w:r>
      <w:r w:rsidR="2EA9076F" w:rsidRPr="3909C249">
        <w:rPr>
          <w:rFonts w:ascii="Calibri" w:eastAsia="Calibri" w:hAnsi="Calibri" w:cs="Calibri"/>
          <w:color w:val="000000" w:themeColor="text1"/>
        </w:rPr>
        <w:t>-Velappan</w:t>
      </w:r>
    </w:p>
    <w:p w:rsidR="34AA5668" w:rsidRDefault="34AA5668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March-Emily</w:t>
      </w:r>
    </w:p>
    <w:p w:rsidR="2EA9076F" w:rsidRDefault="2EA9076F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April-Susana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May-Chantez</w:t>
      </w:r>
      <w:r w:rsidR="660BED13" w:rsidRPr="3909C249">
        <w:rPr>
          <w:rFonts w:ascii="Calibri" w:eastAsia="Calibri" w:hAnsi="Calibri" w:cs="Calibri"/>
          <w:color w:val="000000" w:themeColor="text1"/>
        </w:rPr>
        <w:t>(If she agrees to join the Board).</w:t>
      </w:r>
    </w:p>
    <w:p w:rsidR="169A7ADA" w:rsidRDefault="169A7ADA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Spring Buzz</w:t>
      </w:r>
      <w:r w:rsidR="67DDC90B" w:rsidRPr="3909C249">
        <w:rPr>
          <w:rFonts w:ascii="Calibri" w:eastAsia="Calibri" w:hAnsi="Calibri" w:cs="Calibri"/>
          <w:color w:val="000000" w:themeColor="text1"/>
        </w:rPr>
        <w:t xml:space="preserve"> Session</w:t>
      </w:r>
      <w:r w:rsidRPr="3909C249">
        <w:rPr>
          <w:rFonts w:ascii="Calibri" w:eastAsia="Calibri" w:hAnsi="Calibri" w:cs="Calibri"/>
          <w:color w:val="000000" w:themeColor="text1"/>
        </w:rPr>
        <w:t xml:space="preserve"> ideas: TBD</w:t>
      </w:r>
      <w:r w:rsidR="7971DFA7" w:rsidRPr="3909C249">
        <w:rPr>
          <w:rFonts w:ascii="Calibri" w:eastAsia="Calibri" w:hAnsi="Calibri" w:cs="Calibri"/>
          <w:color w:val="000000" w:themeColor="text1"/>
        </w:rPr>
        <w:t>, could possibly be the ideas provided from the Google Form seeking buzz Session ideas.</w:t>
      </w:r>
      <w:r w:rsidR="35DC5F79" w:rsidRPr="3909C249">
        <w:rPr>
          <w:rFonts w:ascii="Calibri" w:eastAsia="Calibri" w:hAnsi="Calibri" w:cs="Calibri"/>
          <w:color w:val="000000" w:themeColor="text1"/>
        </w:rPr>
        <w:t xml:space="preserve"> We will discuss option in January.</w:t>
      </w:r>
    </w:p>
    <w:p w:rsidR="4502FFD4" w:rsidRDefault="4502FFD4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Michelle will find out how many sessions we will sponsor at NCLA Biennial</w:t>
      </w:r>
      <w:r w:rsidR="169E26DA" w:rsidRPr="3909C249">
        <w:rPr>
          <w:rFonts w:ascii="Calibri" w:eastAsia="Calibri" w:hAnsi="Calibri" w:cs="Calibri"/>
          <w:color w:val="000000" w:themeColor="text1"/>
        </w:rPr>
        <w:t>. We will discuss</w:t>
      </w:r>
      <w:r w:rsidR="2371F24C" w:rsidRPr="3909C249">
        <w:rPr>
          <w:rFonts w:ascii="Calibri" w:eastAsia="Calibri" w:hAnsi="Calibri" w:cs="Calibri"/>
          <w:color w:val="000000" w:themeColor="text1"/>
        </w:rPr>
        <w:t xml:space="preserve"> this, a</w:t>
      </w:r>
      <w:r w:rsidR="02C464E5" w:rsidRPr="3909C249">
        <w:rPr>
          <w:rFonts w:ascii="Calibri" w:eastAsia="Calibri" w:hAnsi="Calibri" w:cs="Calibri"/>
          <w:color w:val="000000" w:themeColor="text1"/>
        </w:rPr>
        <w:t>s well as</w:t>
      </w:r>
      <w:r w:rsidR="2371F24C" w:rsidRPr="3909C249">
        <w:rPr>
          <w:rFonts w:ascii="Calibri" w:eastAsia="Calibri" w:hAnsi="Calibri" w:cs="Calibri"/>
          <w:color w:val="000000" w:themeColor="text1"/>
        </w:rPr>
        <w:t xml:space="preserve"> set</w:t>
      </w:r>
      <w:r w:rsidR="092AFB49" w:rsidRPr="3909C249">
        <w:rPr>
          <w:rFonts w:ascii="Calibri" w:eastAsia="Calibri" w:hAnsi="Calibri" w:cs="Calibri"/>
          <w:color w:val="000000" w:themeColor="text1"/>
        </w:rPr>
        <w:t>ting</w:t>
      </w:r>
      <w:r w:rsidR="2371F24C" w:rsidRPr="3909C249">
        <w:rPr>
          <w:rFonts w:ascii="Calibri" w:eastAsia="Calibri" w:hAnsi="Calibri" w:cs="Calibri"/>
          <w:color w:val="000000" w:themeColor="text1"/>
        </w:rPr>
        <w:t xml:space="preserve"> up our meeting at the Biennial Conference, a</w:t>
      </w:r>
      <w:r w:rsidR="2048624E" w:rsidRPr="3909C249">
        <w:rPr>
          <w:rFonts w:ascii="Calibri" w:eastAsia="Calibri" w:hAnsi="Calibri" w:cs="Calibri"/>
          <w:color w:val="000000" w:themeColor="text1"/>
        </w:rPr>
        <w:t>t our January meeting.</w:t>
      </w:r>
    </w:p>
    <w:p w:rsidR="50EA65FF" w:rsidRDefault="50EA65FF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We have had issues with the </w:t>
      </w:r>
      <w:r w:rsidR="3E27CEE9" w:rsidRPr="3909C249">
        <w:rPr>
          <w:rFonts w:ascii="Calibri" w:eastAsia="Calibri" w:hAnsi="Calibri" w:cs="Calibri"/>
          <w:color w:val="000000" w:themeColor="text1"/>
        </w:rPr>
        <w:t xml:space="preserve">RASS members accessing the </w:t>
      </w:r>
      <w:r w:rsidRPr="3909C249">
        <w:rPr>
          <w:rFonts w:ascii="Calibri" w:eastAsia="Calibri" w:hAnsi="Calibri" w:cs="Calibri"/>
          <w:color w:val="000000" w:themeColor="text1"/>
        </w:rPr>
        <w:t>Google Form</w:t>
      </w:r>
      <w:r w:rsidR="74C66887" w:rsidRPr="3909C249">
        <w:rPr>
          <w:rFonts w:ascii="Calibri" w:eastAsia="Calibri" w:hAnsi="Calibri" w:cs="Calibri"/>
          <w:color w:val="000000" w:themeColor="text1"/>
        </w:rPr>
        <w:t xml:space="preserve"> seeking Board members.</w:t>
      </w:r>
      <w:r w:rsidR="3860DAFC" w:rsidRPr="3909C249">
        <w:rPr>
          <w:rFonts w:ascii="Calibri" w:eastAsia="Calibri" w:hAnsi="Calibri" w:cs="Calibri"/>
          <w:color w:val="000000" w:themeColor="text1"/>
        </w:rPr>
        <w:t>W</w:t>
      </w:r>
      <w:r w:rsidRPr="3909C249">
        <w:rPr>
          <w:rFonts w:ascii="Calibri" w:eastAsia="Calibri" w:hAnsi="Calibri" w:cs="Calibri"/>
          <w:color w:val="000000" w:themeColor="text1"/>
        </w:rPr>
        <w:t>e will instead ask for interested parties to email Michelle.</w:t>
      </w:r>
    </w:p>
    <w:p w:rsidR="169A7ADA" w:rsidRDefault="169A7ADA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October Executive Board meeting </w:t>
      </w:r>
      <w:r w:rsidR="057A9A82" w:rsidRPr="3909C249">
        <w:rPr>
          <w:rFonts w:ascii="Calibri" w:eastAsia="Calibri" w:hAnsi="Calibri" w:cs="Calibri"/>
          <w:color w:val="000000" w:themeColor="text1"/>
        </w:rPr>
        <w:t xml:space="preserve">is on October </w:t>
      </w:r>
      <w:r w:rsidRPr="3909C249">
        <w:rPr>
          <w:rFonts w:ascii="Calibri" w:eastAsia="Calibri" w:hAnsi="Calibri" w:cs="Calibri"/>
          <w:color w:val="000000" w:themeColor="text1"/>
        </w:rPr>
        <w:t>28</w:t>
      </w:r>
      <w:r w:rsidR="32F554B1" w:rsidRPr="3909C249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32F554B1" w:rsidRPr="3909C249">
        <w:rPr>
          <w:rFonts w:ascii="Calibri" w:eastAsia="Calibri" w:hAnsi="Calibri" w:cs="Calibri"/>
          <w:color w:val="000000" w:themeColor="text1"/>
        </w:rPr>
        <w:t xml:space="preserve"> in</w:t>
      </w:r>
      <w:r w:rsidRPr="3909C249">
        <w:rPr>
          <w:rFonts w:ascii="Calibri" w:eastAsia="Calibri" w:hAnsi="Calibri" w:cs="Calibri"/>
          <w:color w:val="000000" w:themeColor="text1"/>
        </w:rPr>
        <w:t xml:space="preserve"> High Point, </w:t>
      </w:r>
      <w:r w:rsidR="7EB5DA74" w:rsidRPr="3909C249">
        <w:rPr>
          <w:rFonts w:ascii="Calibri" w:eastAsia="Calibri" w:hAnsi="Calibri" w:cs="Calibri"/>
          <w:color w:val="000000" w:themeColor="text1"/>
        </w:rPr>
        <w:t>NC, which</w:t>
      </w:r>
      <w:r w:rsidRPr="3909C249">
        <w:rPr>
          <w:rFonts w:ascii="Calibri" w:eastAsia="Calibri" w:hAnsi="Calibri" w:cs="Calibri"/>
          <w:color w:val="000000" w:themeColor="text1"/>
        </w:rPr>
        <w:t xml:space="preserve"> Michelle</w:t>
      </w:r>
      <w:r w:rsidR="19CE554F" w:rsidRPr="3909C249">
        <w:rPr>
          <w:rFonts w:ascii="Calibri" w:eastAsia="Calibri" w:hAnsi="Calibri" w:cs="Calibri"/>
          <w:color w:val="000000" w:themeColor="text1"/>
        </w:rPr>
        <w:t xml:space="preserve"> will attend.</w:t>
      </w:r>
    </w:p>
    <w:p w:rsidR="19CE554F" w:rsidRDefault="19CE554F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Next </w:t>
      </w:r>
      <w:r w:rsidR="3D8DCD70" w:rsidRPr="3909C249">
        <w:rPr>
          <w:rFonts w:ascii="Calibri" w:eastAsia="Calibri" w:hAnsi="Calibri" w:cs="Calibri"/>
          <w:color w:val="000000" w:themeColor="text1"/>
        </w:rPr>
        <w:t>m</w:t>
      </w:r>
      <w:r w:rsidRPr="3909C249">
        <w:rPr>
          <w:rFonts w:ascii="Calibri" w:eastAsia="Calibri" w:hAnsi="Calibri" w:cs="Calibri"/>
          <w:color w:val="000000" w:themeColor="text1"/>
        </w:rPr>
        <w:t>eeting: January 18, 2023</w:t>
      </w:r>
      <w:r w:rsidR="68E6D256" w:rsidRPr="3909C249">
        <w:rPr>
          <w:rFonts w:ascii="Calibri" w:eastAsia="Calibri" w:hAnsi="Calibri" w:cs="Calibri"/>
          <w:color w:val="000000" w:themeColor="text1"/>
        </w:rPr>
        <w:t xml:space="preserve"> at 3:00p.m.</w:t>
      </w:r>
    </w:p>
    <w:p w:rsidR="19CE554F" w:rsidRDefault="19CE554F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Meeting </w:t>
      </w:r>
      <w:r w:rsidR="3D997471" w:rsidRPr="3909C249">
        <w:rPr>
          <w:rFonts w:ascii="Calibri" w:eastAsia="Calibri" w:hAnsi="Calibri" w:cs="Calibri"/>
          <w:color w:val="000000" w:themeColor="text1"/>
        </w:rPr>
        <w:t>a</w:t>
      </w:r>
      <w:r w:rsidRPr="3909C249">
        <w:rPr>
          <w:rFonts w:ascii="Calibri" w:eastAsia="Calibri" w:hAnsi="Calibri" w:cs="Calibri"/>
          <w:color w:val="000000" w:themeColor="text1"/>
        </w:rPr>
        <w:t>djourned</w:t>
      </w:r>
    </w:p>
    <w:p w:rsidR="3909C249" w:rsidRDefault="3909C249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sectPr w:rsidR="3909C249" w:rsidSect="00E1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7F45"/>
    <w:multiLevelType w:val="hybridMultilevel"/>
    <w:tmpl w:val="FA8453E2"/>
    <w:lvl w:ilvl="0" w:tplc="83E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1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0A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6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6C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4C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A7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A7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A7AE"/>
    <w:multiLevelType w:val="hybridMultilevel"/>
    <w:tmpl w:val="3A8801BE"/>
    <w:lvl w:ilvl="0" w:tplc="467208E6">
      <w:start w:val="1"/>
      <w:numFmt w:val="decimal"/>
      <w:lvlText w:val="%1."/>
      <w:lvlJc w:val="left"/>
      <w:pPr>
        <w:ind w:left="720" w:hanging="360"/>
      </w:pPr>
    </w:lvl>
    <w:lvl w:ilvl="1" w:tplc="BDB4155E">
      <w:start w:val="1"/>
      <w:numFmt w:val="lowerLetter"/>
      <w:lvlText w:val="%2."/>
      <w:lvlJc w:val="left"/>
      <w:pPr>
        <w:ind w:left="1440" w:hanging="360"/>
      </w:pPr>
    </w:lvl>
    <w:lvl w:ilvl="2" w:tplc="F538F4D8">
      <w:start w:val="1"/>
      <w:numFmt w:val="lowerRoman"/>
      <w:lvlText w:val="%3."/>
      <w:lvlJc w:val="right"/>
      <w:pPr>
        <w:ind w:left="2160" w:hanging="180"/>
      </w:pPr>
    </w:lvl>
    <w:lvl w:ilvl="3" w:tplc="95822F00">
      <w:start w:val="1"/>
      <w:numFmt w:val="decimal"/>
      <w:lvlText w:val="%4."/>
      <w:lvlJc w:val="left"/>
      <w:pPr>
        <w:ind w:left="2880" w:hanging="360"/>
      </w:pPr>
    </w:lvl>
    <w:lvl w:ilvl="4" w:tplc="896676C8">
      <w:start w:val="1"/>
      <w:numFmt w:val="lowerLetter"/>
      <w:lvlText w:val="%5."/>
      <w:lvlJc w:val="left"/>
      <w:pPr>
        <w:ind w:left="3600" w:hanging="360"/>
      </w:pPr>
    </w:lvl>
    <w:lvl w:ilvl="5" w:tplc="78BC32B8">
      <w:start w:val="1"/>
      <w:numFmt w:val="lowerRoman"/>
      <w:lvlText w:val="%6."/>
      <w:lvlJc w:val="right"/>
      <w:pPr>
        <w:ind w:left="4320" w:hanging="180"/>
      </w:pPr>
    </w:lvl>
    <w:lvl w:ilvl="6" w:tplc="3EDCFD44">
      <w:start w:val="1"/>
      <w:numFmt w:val="decimal"/>
      <w:lvlText w:val="%7."/>
      <w:lvlJc w:val="left"/>
      <w:pPr>
        <w:ind w:left="5040" w:hanging="360"/>
      </w:pPr>
    </w:lvl>
    <w:lvl w:ilvl="7" w:tplc="DD3C0140">
      <w:start w:val="1"/>
      <w:numFmt w:val="lowerLetter"/>
      <w:lvlText w:val="%8."/>
      <w:lvlJc w:val="left"/>
      <w:pPr>
        <w:ind w:left="5760" w:hanging="360"/>
      </w:pPr>
    </w:lvl>
    <w:lvl w:ilvl="8" w:tplc="2F90FC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51CFA5E7"/>
    <w:rsid w:val="008406BA"/>
    <w:rsid w:val="00D861F0"/>
    <w:rsid w:val="00E162BC"/>
    <w:rsid w:val="00ED72DA"/>
    <w:rsid w:val="01F10D71"/>
    <w:rsid w:val="01F68443"/>
    <w:rsid w:val="02A95997"/>
    <w:rsid w:val="02C464E5"/>
    <w:rsid w:val="02DD6FBE"/>
    <w:rsid w:val="044529F8"/>
    <w:rsid w:val="057A9A82"/>
    <w:rsid w:val="07933090"/>
    <w:rsid w:val="092AFB49"/>
    <w:rsid w:val="0A65525B"/>
    <w:rsid w:val="0A9DD3D0"/>
    <w:rsid w:val="0EDFCF31"/>
    <w:rsid w:val="103BC90A"/>
    <w:rsid w:val="1251D399"/>
    <w:rsid w:val="12C76AE7"/>
    <w:rsid w:val="169A7ADA"/>
    <w:rsid w:val="169E26DA"/>
    <w:rsid w:val="16B5C17A"/>
    <w:rsid w:val="177DB79E"/>
    <w:rsid w:val="188E395B"/>
    <w:rsid w:val="19CE554F"/>
    <w:rsid w:val="1A0EFCEB"/>
    <w:rsid w:val="1AD27CCC"/>
    <w:rsid w:val="1C591647"/>
    <w:rsid w:val="1DBADEB3"/>
    <w:rsid w:val="1FE3DD9F"/>
    <w:rsid w:val="2048624E"/>
    <w:rsid w:val="2082C68A"/>
    <w:rsid w:val="21D72D3E"/>
    <w:rsid w:val="2371F24C"/>
    <w:rsid w:val="24096F61"/>
    <w:rsid w:val="2711A0D4"/>
    <w:rsid w:val="278A7D0E"/>
    <w:rsid w:val="292D1C13"/>
    <w:rsid w:val="2B95D903"/>
    <w:rsid w:val="2BDC6389"/>
    <w:rsid w:val="2EA9076F"/>
    <w:rsid w:val="311CB068"/>
    <w:rsid w:val="318F3303"/>
    <w:rsid w:val="32F554B1"/>
    <w:rsid w:val="336B4DB9"/>
    <w:rsid w:val="33DBC76A"/>
    <w:rsid w:val="34AA5668"/>
    <w:rsid w:val="356A1D72"/>
    <w:rsid w:val="35DC5F79"/>
    <w:rsid w:val="376F5E41"/>
    <w:rsid w:val="385B33AE"/>
    <w:rsid w:val="3860DAFC"/>
    <w:rsid w:val="3909C249"/>
    <w:rsid w:val="390B2EA2"/>
    <w:rsid w:val="393F213D"/>
    <w:rsid w:val="3D669CEB"/>
    <w:rsid w:val="3D7A89A5"/>
    <w:rsid w:val="3D8DCD70"/>
    <w:rsid w:val="3D997471"/>
    <w:rsid w:val="3E27CEE9"/>
    <w:rsid w:val="407D5806"/>
    <w:rsid w:val="41AE77C0"/>
    <w:rsid w:val="444D8878"/>
    <w:rsid w:val="4502FFD4"/>
    <w:rsid w:val="45CBF6C1"/>
    <w:rsid w:val="462BB351"/>
    <w:rsid w:val="465FBC48"/>
    <w:rsid w:val="49651A6B"/>
    <w:rsid w:val="4975F0AC"/>
    <w:rsid w:val="4A101D0F"/>
    <w:rsid w:val="4BDA4BDA"/>
    <w:rsid w:val="4E1F6331"/>
    <w:rsid w:val="4EE09383"/>
    <w:rsid w:val="50EA65FF"/>
    <w:rsid w:val="51CFA5E7"/>
    <w:rsid w:val="53A2CF48"/>
    <w:rsid w:val="566AA6A8"/>
    <w:rsid w:val="570BC3AA"/>
    <w:rsid w:val="57F79917"/>
    <w:rsid w:val="58E365E9"/>
    <w:rsid w:val="5A43646C"/>
    <w:rsid w:val="5C91DDE8"/>
    <w:rsid w:val="5EEAAFAB"/>
    <w:rsid w:val="608105DA"/>
    <w:rsid w:val="61C6F248"/>
    <w:rsid w:val="6379EAEF"/>
    <w:rsid w:val="63B7C199"/>
    <w:rsid w:val="63DFC976"/>
    <w:rsid w:val="660BED13"/>
    <w:rsid w:val="6671EC80"/>
    <w:rsid w:val="67CB2E6A"/>
    <w:rsid w:val="67DDC90B"/>
    <w:rsid w:val="68E6D256"/>
    <w:rsid w:val="69A98D42"/>
    <w:rsid w:val="69F3182D"/>
    <w:rsid w:val="6ABDAA76"/>
    <w:rsid w:val="6DD4F0F7"/>
    <w:rsid w:val="6E84EBEB"/>
    <w:rsid w:val="6FCA4E4D"/>
    <w:rsid w:val="7102474E"/>
    <w:rsid w:val="71A36450"/>
    <w:rsid w:val="71BC8CAD"/>
    <w:rsid w:val="74C66887"/>
    <w:rsid w:val="74DB0512"/>
    <w:rsid w:val="7676D573"/>
    <w:rsid w:val="768FFDD0"/>
    <w:rsid w:val="782BCE31"/>
    <w:rsid w:val="7971DFA7"/>
    <w:rsid w:val="7A2262E4"/>
    <w:rsid w:val="7B179C46"/>
    <w:rsid w:val="7CF0C253"/>
    <w:rsid w:val="7DF698B4"/>
    <w:rsid w:val="7EB5DA74"/>
    <w:rsid w:val="7F1918C8"/>
    <w:rsid w:val="7F22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Lanham, Walter Arnold</dc:creator>
  <cp:lastModifiedBy>Windows User</cp:lastModifiedBy>
  <cp:revision>2</cp:revision>
  <dcterms:created xsi:type="dcterms:W3CDTF">2022-12-19T17:54:00Z</dcterms:created>
  <dcterms:modified xsi:type="dcterms:W3CDTF">2022-12-19T17:54:00Z</dcterms:modified>
</cp:coreProperties>
</file>