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5638" w14:textId="02A5B329" w:rsidR="003F7117" w:rsidRPr="009A7F34" w:rsidRDefault="009A7F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7F34">
        <w:rPr>
          <w:rFonts w:ascii="Times New Roman" w:hAnsi="Times New Roman" w:cs="Times New Roman"/>
          <w:b/>
          <w:bCs/>
          <w:sz w:val="24"/>
          <w:szCs w:val="24"/>
          <w:u w:val="single"/>
        </w:rPr>
        <w:t>RTSS Board Meeting August 23, 2022</w:t>
      </w:r>
    </w:p>
    <w:p w14:paraId="01D38344" w14:textId="46D3CF34" w:rsidR="009A7F34" w:rsidRDefault="00670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14:paraId="46C0CE4A" w14:textId="08E8F59D" w:rsidR="006704E0" w:rsidRDefault="00670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Kristin Calvert, </w:t>
      </w:r>
      <w:r w:rsidR="00370137">
        <w:rPr>
          <w:rFonts w:ascii="Times New Roman" w:hAnsi="Times New Roman" w:cs="Times New Roman"/>
          <w:sz w:val="24"/>
          <w:szCs w:val="24"/>
        </w:rPr>
        <w:t xml:space="preserve">Patricia Dragon, </w:t>
      </w:r>
      <w:r>
        <w:rPr>
          <w:rFonts w:ascii="Times New Roman" w:hAnsi="Times New Roman" w:cs="Times New Roman"/>
          <w:sz w:val="24"/>
          <w:szCs w:val="24"/>
        </w:rPr>
        <w:t xml:space="preserve">Tiffany Henry, </w:t>
      </w:r>
      <w:r w:rsidR="00370137">
        <w:rPr>
          <w:rFonts w:ascii="Times New Roman" w:hAnsi="Times New Roman" w:cs="Times New Roman"/>
          <w:sz w:val="24"/>
          <w:szCs w:val="24"/>
        </w:rPr>
        <w:t xml:space="preserve">Gary Moore, Jamie Stroble, </w:t>
      </w:r>
      <w:r>
        <w:rPr>
          <w:rFonts w:ascii="Times New Roman" w:hAnsi="Times New Roman" w:cs="Times New Roman"/>
          <w:sz w:val="24"/>
          <w:szCs w:val="24"/>
        </w:rPr>
        <w:t>Sam Thorne</w:t>
      </w:r>
    </w:p>
    <w:p w14:paraId="7556E3E0" w14:textId="2A5F806D" w:rsidR="009A7F34" w:rsidRPr="00BD117F" w:rsidRDefault="009A7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17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5EF1326" w14:textId="77777777" w:rsidR="00370137" w:rsidRDefault="009A7F34" w:rsidP="009A7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the June &amp; July meetings</w:t>
      </w:r>
      <w:r w:rsidR="0037013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6C02279" w14:textId="77777777" w:rsidR="00370137" w:rsidRDefault="00370137" w:rsidP="00370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CE9C55" w14:textId="0E1368C8" w:rsidR="009A7F34" w:rsidRDefault="00370137" w:rsidP="003701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0137">
        <w:rPr>
          <w:rFonts w:ascii="Times New Roman" w:hAnsi="Times New Roman" w:cs="Times New Roman"/>
          <w:sz w:val="24"/>
          <w:szCs w:val="24"/>
        </w:rPr>
        <w:t>Minutes approved</w:t>
      </w:r>
      <w:r w:rsidR="00932B74">
        <w:rPr>
          <w:rFonts w:ascii="Times New Roman" w:hAnsi="Times New Roman" w:cs="Times New Roman"/>
          <w:sz w:val="24"/>
          <w:szCs w:val="24"/>
        </w:rPr>
        <w:t>.</w:t>
      </w:r>
    </w:p>
    <w:p w14:paraId="45E44A95" w14:textId="77777777" w:rsidR="005C4218" w:rsidRPr="00370137" w:rsidRDefault="005C4218" w:rsidP="00370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D6674B" w14:textId="620E0F38" w:rsidR="009A7F34" w:rsidRDefault="00FC22AC" w:rsidP="009A7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Update: Outreach email to survey respondents sent out</w:t>
      </w:r>
    </w:p>
    <w:p w14:paraId="506AB00F" w14:textId="77777777" w:rsidR="005C4218" w:rsidRDefault="005C4218" w:rsidP="005C42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936C8" w14:textId="454858C3" w:rsidR="00171429" w:rsidRDefault="00171429" w:rsidP="009A7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Virtual Poster session</w:t>
      </w:r>
    </w:p>
    <w:p w14:paraId="03821D91" w14:textId="4FA84479" w:rsidR="00171429" w:rsidRDefault="00171429" w:rsidP="0017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CFP sent out early August</w:t>
      </w:r>
    </w:p>
    <w:p w14:paraId="0557B951" w14:textId="050C4ABA" w:rsidR="00171429" w:rsidRDefault="00171429" w:rsidP="0017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proposals submitted: 2 (as of 8/17/2022)</w:t>
      </w:r>
    </w:p>
    <w:p w14:paraId="32015F84" w14:textId="27F10BB0" w:rsidR="0070006A" w:rsidRDefault="0070006A" w:rsidP="0017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</w:t>
      </w:r>
      <w:r w:rsidR="00171429">
        <w:rPr>
          <w:rFonts w:ascii="Times New Roman" w:hAnsi="Times New Roman" w:cs="Times New Roman"/>
          <w:sz w:val="24"/>
          <w:szCs w:val="24"/>
        </w:rPr>
        <w:t>deas for soliciting more participants?</w:t>
      </w:r>
    </w:p>
    <w:p w14:paraId="655A296A" w14:textId="2292BA37" w:rsidR="005C4218" w:rsidRPr="005C4218" w:rsidRDefault="00D54249" w:rsidP="005C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8/23</w:t>
      </w:r>
      <w:r w:rsidR="00905228">
        <w:rPr>
          <w:rFonts w:ascii="Times New Roman" w:hAnsi="Times New Roman" w:cs="Times New Roman"/>
          <w:sz w:val="24"/>
          <w:szCs w:val="24"/>
        </w:rPr>
        <w:t xml:space="preserve"> (update: as of 8/30)</w:t>
      </w:r>
      <w:r>
        <w:rPr>
          <w:rFonts w:ascii="Times New Roman" w:hAnsi="Times New Roman" w:cs="Times New Roman"/>
          <w:sz w:val="24"/>
          <w:szCs w:val="24"/>
        </w:rPr>
        <w:t xml:space="preserve"> we have received 3 proposals.  Tiffany will send out a</w:t>
      </w:r>
      <w:r w:rsidR="00B00AF4">
        <w:rPr>
          <w:rFonts w:ascii="Times New Roman" w:hAnsi="Times New Roman" w:cs="Times New Roman"/>
          <w:sz w:val="24"/>
          <w:szCs w:val="24"/>
        </w:rPr>
        <w:t>nother</w:t>
      </w:r>
      <w:r>
        <w:rPr>
          <w:rFonts w:ascii="Times New Roman" w:hAnsi="Times New Roman" w:cs="Times New Roman"/>
          <w:sz w:val="24"/>
          <w:szCs w:val="24"/>
        </w:rPr>
        <w:t xml:space="preserve"> call next week.</w:t>
      </w:r>
      <w:r w:rsidR="00ED2338">
        <w:rPr>
          <w:rFonts w:ascii="Times New Roman" w:hAnsi="Times New Roman" w:cs="Times New Roman"/>
          <w:sz w:val="24"/>
          <w:szCs w:val="24"/>
        </w:rPr>
        <w:t xml:space="preserve">  Jamie posted it on the NC Cardinal message board</w:t>
      </w:r>
      <w:r w:rsidR="00181588">
        <w:rPr>
          <w:rFonts w:ascii="Times New Roman" w:hAnsi="Times New Roman" w:cs="Times New Roman"/>
          <w:sz w:val="24"/>
          <w:szCs w:val="24"/>
        </w:rPr>
        <w:t xml:space="preserve"> and will repost it there.  </w:t>
      </w:r>
      <w:r w:rsidR="00F35A98">
        <w:rPr>
          <w:rFonts w:ascii="Times New Roman" w:hAnsi="Times New Roman" w:cs="Times New Roman"/>
          <w:sz w:val="24"/>
          <w:szCs w:val="24"/>
        </w:rPr>
        <w:t xml:space="preserve">Tiffany will share with the group the proposals received.  </w:t>
      </w:r>
      <w:r w:rsidR="008828DA">
        <w:rPr>
          <w:rFonts w:ascii="Times New Roman" w:hAnsi="Times New Roman" w:cs="Times New Roman"/>
          <w:sz w:val="24"/>
          <w:szCs w:val="24"/>
        </w:rPr>
        <w:t xml:space="preserve">People need to </w:t>
      </w:r>
      <w:r w:rsidR="0037444E">
        <w:rPr>
          <w:rFonts w:ascii="Times New Roman" w:hAnsi="Times New Roman" w:cs="Times New Roman"/>
          <w:sz w:val="24"/>
          <w:szCs w:val="24"/>
        </w:rPr>
        <w:t xml:space="preserve">be notified </w:t>
      </w:r>
      <w:r w:rsidR="006325F3">
        <w:rPr>
          <w:rFonts w:ascii="Times New Roman" w:hAnsi="Times New Roman" w:cs="Times New Roman"/>
          <w:sz w:val="24"/>
          <w:szCs w:val="24"/>
        </w:rPr>
        <w:t>by Sept. 26 and the next board meeting is scheduled for Sept. 27, so we will need to decide before then.</w:t>
      </w:r>
      <w:r w:rsidR="009B7686">
        <w:rPr>
          <w:rFonts w:ascii="Times New Roman" w:hAnsi="Times New Roman" w:cs="Times New Roman"/>
          <w:sz w:val="24"/>
          <w:szCs w:val="24"/>
        </w:rPr>
        <w:t xml:space="preserve">  Registration will be through the NCLA calendar.  We will need to promote the event once we have a list of the posters.</w:t>
      </w:r>
    </w:p>
    <w:p w14:paraId="114A6915" w14:textId="3079A1D3" w:rsidR="00171429" w:rsidRDefault="00171429" w:rsidP="00700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06A">
        <w:rPr>
          <w:rFonts w:ascii="Times New Roman" w:hAnsi="Times New Roman" w:cs="Times New Roman"/>
          <w:sz w:val="24"/>
          <w:szCs w:val="24"/>
        </w:rPr>
        <w:t>Questions</w:t>
      </w:r>
    </w:p>
    <w:p w14:paraId="4541F2FB" w14:textId="77777777" w:rsidR="00932B74" w:rsidRDefault="00932B74" w:rsidP="00932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ED196" w14:textId="0D83E362" w:rsidR="00B414BA" w:rsidRPr="001E6A3F" w:rsidRDefault="00821EBA" w:rsidP="001E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A3F">
        <w:rPr>
          <w:rFonts w:ascii="Times New Roman" w:hAnsi="Times New Roman" w:cs="Times New Roman"/>
          <w:sz w:val="24"/>
          <w:szCs w:val="24"/>
        </w:rPr>
        <w:t>NCLA Leadership Institute has asked if RTSS is willing to contribute toward their scholarship fund.</w:t>
      </w:r>
      <w:r w:rsidR="00F81889" w:rsidRPr="001E6A3F">
        <w:rPr>
          <w:rFonts w:ascii="Times New Roman" w:hAnsi="Times New Roman" w:cs="Times New Roman"/>
          <w:sz w:val="24"/>
          <w:szCs w:val="24"/>
        </w:rPr>
        <w:t xml:space="preserve">  The group indicated interest.  Jamie will contact the NCLA treasurer to find out how much is in the RTSS account</w:t>
      </w:r>
      <w:r w:rsidR="0061075C" w:rsidRPr="001E6A3F">
        <w:rPr>
          <w:rFonts w:ascii="Times New Roman" w:hAnsi="Times New Roman" w:cs="Times New Roman"/>
          <w:sz w:val="24"/>
          <w:szCs w:val="24"/>
        </w:rPr>
        <w:t>.  Update: the group decided on a contribution of $450, the cost of one registration.</w:t>
      </w:r>
    </w:p>
    <w:p w14:paraId="18193A49" w14:textId="3FBE9C2D" w:rsidR="0061075C" w:rsidRPr="001E6A3F" w:rsidRDefault="0061075C" w:rsidP="001E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A3F">
        <w:rPr>
          <w:rFonts w:ascii="Times New Roman" w:hAnsi="Times New Roman" w:cs="Times New Roman"/>
          <w:sz w:val="24"/>
          <w:szCs w:val="24"/>
        </w:rPr>
        <w:t>Spring event planning.</w:t>
      </w:r>
      <w:r w:rsidR="00664785" w:rsidRPr="001E6A3F">
        <w:rPr>
          <w:rFonts w:ascii="Times New Roman" w:hAnsi="Times New Roman" w:cs="Times New Roman"/>
          <w:sz w:val="24"/>
          <w:szCs w:val="24"/>
        </w:rPr>
        <w:t xml:space="preserve">  Dates:  focusing on June 1-5.  Update: it looks like Friday June 2 is the preferred date.</w:t>
      </w:r>
      <w:r w:rsidR="00CD68C0" w:rsidRPr="001E6A3F">
        <w:rPr>
          <w:rFonts w:ascii="Times New Roman" w:hAnsi="Times New Roman" w:cs="Times New Roman"/>
          <w:sz w:val="24"/>
          <w:szCs w:val="24"/>
        </w:rPr>
        <w:t xml:space="preserve">  The question was raised should we try to partner with Metrolina Library Association or some other group.</w:t>
      </w:r>
    </w:p>
    <w:p w14:paraId="24E5B1AA" w14:textId="2143BF7B" w:rsidR="00CD68C0" w:rsidRPr="001E6A3F" w:rsidRDefault="00CD68C0" w:rsidP="001E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A3F">
        <w:rPr>
          <w:rFonts w:ascii="Times New Roman" w:hAnsi="Times New Roman" w:cs="Times New Roman"/>
          <w:sz w:val="24"/>
          <w:szCs w:val="24"/>
        </w:rPr>
        <w:t>We need to look back at the document with role descriptions</w:t>
      </w:r>
      <w:r w:rsidR="001E6A3F" w:rsidRPr="001E6A3F">
        <w:rPr>
          <w:rFonts w:ascii="Times New Roman" w:hAnsi="Times New Roman" w:cs="Times New Roman"/>
          <w:sz w:val="24"/>
          <w:szCs w:val="24"/>
        </w:rPr>
        <w:t xml:space="preserve"> for RTSS Board members.</w:t>
      </w:r>
    </w:p>
    <w:sectPr w:rsidR="00CD68C0" w:rsidRPr="001E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18B6"/>
    <w:multiLevelType w:val="hybridMultilevel"/>
    <w:tmpl w:val="7526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3BDA"/>
    <w:multiLevelType w:val="hybridMultilevel"/>
    <w:tmpl w:val="BE16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11"/>
    <w:rsid w:val="00171429"/>
    <w:rsid w:val="00181588"/>
    <w:rsid w:val="001E6A3F"/>
    <w:rsid w:val="00370137"/>
    <w:rsid w:val="0037444E"/>
    <w:rsid w:val="003F7117"/>
    <w:rsid w:val="005C4218"/>
    <w:rsid w:val="0061075C"/>
    <w:rsid w:val="006325F3"/>
    <w:rsid w:val="006336CE"/>
    <w:rsid w:val="00664785"/>
    <w:rsid w:val="006704E0"/>
    <w:rsid w:val="0070006A"/>
    <w:rsid w:val="00821EBA"/>
    <w:rsid w:val="008828DA"/>
    <w:rsid w:val="00905228"/>
    <w:rsid w:val="00917235"/>
    <w:rsid w:val="00932B74"/>
    <w:rsid w:val="009A7F34"/>
    <w:rsid w:val="009B7686"/>
    <w:rsid w:val="00B00AF4"/>
    <w:rsid w:val="00B13069"/>
    <w:rsid w:val="00B414BA"/>
    <w:rsid w:val="00BD117F"/>
    <w:rsid w:val="00CD68C0"/>
    <w:rsid w:val="00D54249"/>
    <w:rsid w:val="00ED2338"/>
    <w:rsid w:val="00F35A98"/>
    <w:rsid w:val="00F81889"/>
    <w:rsid w:val="00FA4711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9F3C"/>
  <w15:chartTrackingRefBased/>
  <w15:docId w15:val="{31446171-1500-4B3B-B275-52FEFCF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23</cp:revision>
  <dcterms:created xsi:type="dcterms:W3CDTF">2022-08-30T17:29:00Z</dcterms:created>
  <dcterms:modified xsi:type="dcterms:W3CDTF">2022-08-30T18:07:00Z</dcterms:modified>
</cp:coreProperties>
</file>